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-CN" w:bidi="ar"/>
        </w:rPr>
        <w:t>河南省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bidi="ar"/>
        </w:rPr>
        <w:t>优秀少先队大队候选集体汇总表</w:t>
      </w:r>
    </w:p>
    <w:p>
      <w:pPr>
        <w:spacing w:line="20" w:lineRule="exact"/>
        <w:rPr>
          <w:rFonts w:hint="eastAsia" w:eastAsia="方正小标宋简体" w:cs="方正小标宋简体"/>
          <w:color w:val="000000"/>
          <w:kern w:val="0"/>
          <w:sz w:val="40"/>
          <w:szCs w:val="36"/>
          <w:lang w:bidi="ar"/>
        </w:rPr>
      </w:pPr>
    </w:p>
    <w:p>
      <w:pPr>
        <w:spacing w:line="20" w:lineRule="exact"/>
        <w:rPr>
          <w:rFonts w:hint="eastAsia" w:eastAsia="方正小标宋简体" w:cs="方正小标宋简体"/>
          <w:color w:val="000000"/>
          <w:kern w:val="0"/>
          <w:sz w:val="40"/>
          <w:szCs w:val="36"/>
          <w:lang w:bidi="ar"/>
        </w:rPr>
      </w:pPr>
    </w:p>
    <w:p>
      <w:pPr>
        <w:spacing w:line="20" w:lineRule="exact"/>
        <w:rPr>
          <w:rFonts w:hint="eastAsia" w:eastAsia="方正小标宋简体" w:cs="方正小标宋简体"/>
          <w:color w:val="000000"/>
          <w:kern w:val="0"/>
          <w:sz w:val="40"/>
          <w:szCs w:val="36"/>
          <w:lang w:bidi="ar"/>
        </w:rPr>
      </w:pPr>
    </w:p>
    <w:p>
      <w:pPr>
        <w:spacing w:line="20" w:lineRule="exact"/>
        <w:rPr>
          <w:rFonts w:hint="eastAsia" w:eastAsia="方正小标宋简体" w:cs="方正小标宋简体"/>
          <w:color w:val="000000"/>
          <w:kern w:val="0"/>
          <w:sz w:val="40"/>
          <w:szCs w:val="36"/>
          <w:lang w:bidi="ar"/>
        </w:rPr>
      </w:pPr>
    </w:p>
    <w:p>
      <w:pPr>
        <w:spacing w:line="20" w:lineRule="exact"/>
        <w:rPr>
          <w:rFonts w:hint="eastAsia" w:eastAsia="方正小标宋简体" w:cs="方正小标宋简体"/>
          <w:color w:val="000000"/>
          <w:kern w:val="0"/>
          <w:sz w:val="40"/>
          <w:szCs w:val="36"/>
          <w:lang w:bidi="ar"/>
        </w:rPr>
      </w:pPr>
    </w:p>
    <w:p>
      <w:pPr>
        <w:spacing w:line="20" w:lineRule="exact"/>
        <w:rPr>
          <w:rFonts w:hint="eastAsia" w:eastAsia="方正小标宋简体" w:cs="方正小标宋简体"/>
          <w:color w:val="000000"/>
          <w:kern w:val="0"/>
          <w:sz w:val="40"/>
          <w:szCs w:val="36"/>
          <w:lang w:bidi="ar"/>
        </w:rPr>
      </w:pPr>
    </w:p>
    <w:p>
      <w:pPr>
        <w:spacing w:line="20" w:lineRule="exact"/>
        <w:rPr>
          <w:rFonts w:hint="eastAsia" w:eastAsia="方正小标宋简体" w:cs="方正小标宋简体"/>
          <w:color w:val="000000"/>
          <w:kern w:val="0"/>
          <w:sz w:val="40"/>
          <w:szCs w:val="36"/>
          <w:lang w:bidi="ar"/>
        </w:rPr>
      </w:pPr>
    </w:p>
    <w:tbl>
      <w:tblPr>
        <w:tblStyle w:val="8"/>
        <w:tblW w:w="122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81"/>
        <w:gridCol w:w="2486"/>
        <w:gridCol w:w="1686"/>
        <w:gridCol w:w="815"/>
        <w:gridCol w:w="1009"/>
        <w:gridCol w:w="1229"/>
        <w:gridCol w:w="1343"/>
        <w:gridCol w:w="1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县（市、区）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大队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中队数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队员数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学校少工委成立时间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大队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辅导员姓名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大队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辅导员政治面貌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24"/>
                <w:lang w:val="en-US" w:eastAsia="zh-CN"/>
              </w:rPr>
              <w:t>01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睢阳区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商丘市睢阳区胜利小学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商丘市睢阳区胜利</w:t>
            </w:r>
          </w:p>
          <w:p>
            <w:pPr>
              <w:jc w:val="center"/>
              <w:rPr>
                <w:rFonts w:hint="eastAsia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小学大队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3663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2020年  6月 1 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龚远方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24"/>
                <w:lang w:val="en-US" w:eastAsia="zh-CN"/>
              </w:rPr>
              <w:t>02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夏邑县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夏邑县第一小学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第一小学少先队大队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2132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2020年9月22日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宋娜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03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虞城县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虞城县惠民小学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虞城县惠民小学少先大队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1686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2020年9月1日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王小博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方正仿宋简体" w:asciiTheme="minorHAnsi" w:hAnsiTheme="minorHAns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22"/>
                <w:szCs w:val="22"/>
                <w:lang w:val="en-US" w:eastAsia="zh-CN"/>
              </w:rPr>
              <w:t>04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24"/>
                <w:lang w:eastAsia="zh-CN"/>
              </w:rPr>
              <w:t>市直学校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商丘市第二中学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商丘市第二中学少先大队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22"/>
                <w:szCs w:val="22"/>
                <w:lang w:val="en-US" w:eastAsia="zh-CN"/>
              </w:rPr>
              <w:t>1752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22"/>
                <w:szCs w:val="22"/>
                <w:lang w:val="en-US" w:eastAsia="zh-CN"/>
              </w:rPr>
              <w:t>2020.9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李 欣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梁园区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商丘市梁园区凯旋路第二小学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商丘市梁园区凯旋路第二小学大队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2660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2019.9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张中华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 w:asciiTheme="minorHAnsi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24"/>
                <w:lang w:val="en-US" w:eastAsia="zh-CN"/>
              </w:rPr>
              <w:t>06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永城市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永城市第十二小学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永城市第十二小学少先大队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2000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岳云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中共党员</w:t>
            </w:r>
          </w:p>
        </w:tc>
      </w:tr>
    </w:tbl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spacing w:line="240" w:lineRule="auto"/>
        <w:rPr>
          <w:rFonts w:hint="eastAsia" w:eastAsia="方正小标宋简体" w:cs="方正小标宋简体"/>
          <w:color w:val="000000"/>
          <w:kern w:val="0"/>
          <w:sz w:val="40"/>
          <w:szCs w:val="36"/>
          <w:lang w:eastAsia="zh-CN" w:bidi="ar"/>
        </w:rPr>
      </w:pPr>
    </w:p>
    <w:p>
      <w:pPr>
        <w:spacing w:line="240" w:lineRule="auto"/>
        <w:rPr>
          <w:rFonts w:hint="eastAsia" w:eastAsia="方正小标宋简体" w:cs="方正小标宋简体"/>
          <w:color w:val="000000"/>
          <w:kern w:val="0"/>
          <w:sz w:val="40"/>
          <w:szCs w:val="36"/>
          <w:lang w:eastAsia="zh-CN" w:bidi="ar"/>
        </w:rPr>
      </w:pPr>
    </w:p>
    <w:p>
      <w:pPr>
        <w:spacing w:line="240" w:lineRule="auto"/>
        <w:jc w:val="center"/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-CN" w:bidi="ar"/>
        </w:rPr>
        <w:t>河南省优秀少先队中队候选集体汇总表</w:t>
      </w:r>
    </w:p>
    <w:p>
      <w:pPr>
        <w:pStyle w:val="11"/>
        <w:rPr>
          <w:rFonts w:hint="eastAsia"/>
          <w:lang w:val="en-US" w:eastAsia="zh-CN"/>
        </w:rPr>
      </w:pPr>
    </w:p>
    <w:tbl>
      <w:tblPr>
        <w:tblStyle w:val="8"/>
        <w:tblW w:w="12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07"/>
        <w:gridCol w:w="2463"/>
        <w:gridCol w:w="1506"/>
        <w:gridCol w:w="843"/>
        <w:gridCol w:w="1490"/>
        <w:gridCol w:w="1687"/>
        <w:gridCol w:w="1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县（市、区）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中队名称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队员数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辅导员姓名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辅导员政治面貌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是否聘任校外辅导员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城乡一体化示范区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商丘市城乡一体化示范区张阁镇杨庄小学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六（1）中队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刘利霞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党员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柘城县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柘城县实验小学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五（5）中队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康 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共青团员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睢  县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睢县实验小学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六（3）中队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40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王会琳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预备党员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宁陵县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宁陵县第三实验小学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六 (25)中队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邵红星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中共党员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民权县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民权县外国语学校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六（1）中队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王霄锋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中共党员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是</w:t>
            </w:r>
          </w:p>
        </w:tc>
      </w:tr>
    </w:tbl>
    <w:p>
      <w:pPr>
        <w:spacing w:line="20" w:lineRule="exact"/>
      </w:pPr>
    </w:p>
    <w:p>
      <w:pPr>
        <w:pStyle w:val="11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985" w:bottom="1531" w:left="198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GY4OGVjYzIyYTEyNjlkNDY4YzRjOTgwOGRlZGYifQ=="/>
  </w:docVars>
  <w:rsids>
    <w:rsidRoot w:val="00000000"/>
    <w:rsid w:val="003D0404"/>
    <w:rsid w:val="00C13603"/>
    <w:rsid w:val="00DF6DB5"/>
    <w:rsid w:val="04D87FD5"/>
    <w:rsid w:val="05786B10"/>
    <w:rsid w:val="08107965"/>
    <w:rsid w:val="08956CC2"/>
    <w:rsid w:val="0A7B4003"/>
    <w:rsid w:val="0A7B7F29"/>
    <w:rsid w:val="0A8C2FBE"/>
    <w:rsid w:val="0B7D2D58"/>
    <w:rsid w:val="0CE6165C"/>
    <w:rsid w:val="0E690710"/>
    <w:rsid w:val="10F4478A"/>
    <w:rsid w:val="11343737"/>
    <w:rsid w:val="13527E23"/>
    <w:rsid w:val="13626C2A"/>
    <w:rsid w:val="16552B69"/>
    <w:rsid w:val="17B933BF"/>
    <w:rsid w:val="18A601EE"/>
    <w:rsid w:val="1AF30EC1"/>
    <w:rsid w:val="1D5B1772"/>
    <w:rsid w:val="1FE83F0A"/>
    <w:rsid w:val="2058036A"/>
    <w:rsid w:val="240B3C5D"/>
    <w:rsid w:val="24284DA4"/>
    <w:rsid w:val="260B30C4"/>
    <w:rsid w:val="263F63D5"/>
    <w:rsid w:val="26DC13A3"/>
    <w:rsid w:val="274E5B65"/>
    <w:rsid w:val="27EB3212"/>
    <w:rsid w:val="2E9C7087"/>
    <w:rsid w:val="2F587BDE"/>
    <w:rsid w:val="371337A4"/>
    <w:rsid w:val="38241323"/>
    <w:rsid w:val="3ADC7AE3"/>
    <w:rsid w:val="3ADD1B12"/>
    <w:rsid w:val="3B1E4250"/>
    <w:rsid w:val="3C5F74CA"/>
    <w:rsid w:val="3F2218CE"/>
    <w:rsid w:val="3F237294"/>
    <w:rsid w:val="412344D1"/>
    <w:rsid w:val="45943723"/>
    <w:rsid w:val="46995C94"/>
    <w:rsid w:val="46F73D69"/>
    <w:rsid w:val="47D75EF3"/>
    <w:rsid w:val="482547EE"/>
    <w:rsid w:val="48255C5F"/>
    <w:rsid w:val="4AB34D4D"/>
    <w:rsid w:val="4BD23AD1"/>
    <w:rsid w:val="4F5A605D"/>
    <w:rsid w:val="53DC1596"/>
    <w:rsid w:val="5491098C"/>
    <w:rsid w:val="55593F60"/>
    <w:rsid w:val="564F7D6E"/>
    <w:rsid w:val="567426CC"/>
    <w:rsid w:val="56C47E12"/>
    <w:rsid w:val="58FD3B61"/>
    <w:rsid w:val="5A972BEB"/>
    <w:rsid w:val="5F6651C2"/>
    <w:rsid w:val="6446560B"/>
    <w:rsid w:val="667F60AA"/>
    <w:rsid w:val="692B2B58"/>
    <w:rsid w:val="6B1A65E8"/>
    <w:rsid w:val="6FA959E8"/>
    <w:rsid w:val="6FF02EB4"/>
    <w:rsid w:val="72406FE3"/>
    <w:rsid w:val="743273F9"/>
    <w:rsid w:val="744671CE"/>
    <w:rsid w:val="75510906"/>
    <w:rsid w:val="792321B1"/>
    <w:rsid w:val="794B706F"/>
    <w:rsid w:val="7B5B75F8"/>
    <w:rsid w:val="7F731E05"/>
    <w:rsid w:val="7FD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autoRedefine/>
    <w:qFormat/>
    <w:uiPriority w:val="0"/>
    <w:rPr>
      <w:rFonts w:ascii="宋体" w:hAnsi="Times New Roman" w:cs="Courier New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UserStyle_0"/>
    <w:basedOn w:val="1"/>
    <w:autoRedefine/>
    <w:qFormat/>
    <w:uiPriority w:val="0"/>
    <w:pPr>
      <w:ind w:firstLine="420" w:firstLineChars="200"/>
      <w:jc w:val="left"/>
    </w:pPr>
    <w:rPr>
      <w:rFonts w:ascii="宋体" w:hAnsi="宋体"/>
      <w:kern w:val="0"/>
      <w:sz w:val="24"/>
    </w:rPr>
  </w:style>
  <w:style w:type="character" w:customStyle="1" w:styleId="12">
    <w:name w:val="font2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0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9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7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5919</Words>
  <Characters>6004</Characters>
  <Lines>0</Lines>
  <Paragraphs>0</Paragraphs>
  <TotalTime>6</TotalTime>
  <ScaleCrop>false</ScaleCrop>
  <LinksUpToDate>false</LinksUpToDate>
  <CharactersWithSpaces>6529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2022-07-11T08:55:00Z</dcterms:created>
  <dc:creator>Administrator</dc:creator>
  <cp:lastModifiedBy>不好记</cp:lastModifiedBy>
  <cp:lastPrinted>2024-03-12T09:45:00Z</cp:lastPrinted>
  <dcterms:modified xsi:type="dcterms:W3CDTF">2024-03-13T08:43:00Z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0888CE5BB7974305A4A0D54DF35BB8A0_13</vt:lpwstr>
  </property>
</Properties>
</file>